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78" w:rsidRPr="009C51E8" w:rsidRDefault="00C46E78" w:rsidP="00C46E78">
      <w:pPr>
        <w:spacing w:after="0"/>
        <w:rPr>
          <w:rFonts w:ascii="Arial" w:hAnsi="Arial" w:cs="Arial"/>
          <w:b/>
          <w:sz w:val="56"/>
          <w:szCs w:val="56"/>
        </w:rPr>
      </w:pPr>
      <w:r w:rsidRPr="009C51E8">
        <w:rPr>
          <w:rFonts w:ascii="Arial" w:hAnsi="Arial" w:cs="Arial"/>
          <w:b/>
          <w:sz w:val="56"/>
          <w:szCs w:val="56"/>
        </w:rPr>
        <w:t>Basistraining I – Abnehmen</w:t>
      </w:r>
      <w:r w:rsidR="009C51E8">
        <w:rPr>
          <w:rFonts w:ascii="Arial" w:hAnsi="Arial" w:cs="Arial"/>
          <w:b/>
          <w:sz w:val="56"/>
          <w:szCs w:val="56"/>
        </w:rPr>
        <w:t xml:space="preserve"> </w:t>
      </w:r>
      <w:r w:rsidRPr="009C51E8">
        <w:rPr>
          <w:rFonts w:ascii="Arial" w:hAnsi="Arial" w:cs="Arial"/>
          <w:b/>
          <w:sz w:val="56"/>
          <w:szCs w:val="56"/>
        </w:rPr>
        <w:t>/</w:t>
      </w:r>
      <w:r w:rsidR="009C51E8">
        <w:rPr>
          <w:rFonts w:ascii="Arial" w:hAnsi="Arial" w:cs="Arial"/>
          <w:b/>
          <w:sz w:val="56"/>
          <w:szCs w:val="56"/>
        </w:rPr>
        <w:t xml:space="preserve"> </w:t>
      </w:r>
      <w:r w:rsidRPr="009C51E8">
        <w:rPr>
          <w:rFonts w:ascii="Arial" w:hAnsi="Arial" w:cs="Arial"/>
          <w:b/>
          <w:sz w:val="56"/>
          <w:szCs w:val="56"/>
        </w:rPr>
        <w:t>Aufbauen</w:t>
      </w:r>
    </w:p>
    <w:p w:rsidR="00C46E78" w:rsidRPr="009C51E8" w:rsidRDefault="00C46E78" w:rsidP="00C46E7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6"/>
        <w:gridCol w:w="11012"/>
      </w:tblGrid>
      <w:tr w:rsidR="00DC4FFB" w:rsidRPr="009C51E8" w:rsidTr="00782F7A">
        <w:trPr>
          <w:trHeight w:val="2182"/>
        </w:trPr>
        <w:tc>
          <w:tcPr>
            <w:tcW w:w="2846" w:type="dxa"/>
          </w:tcPr>
          <w:p w:rsidR="00C46E78" w:rsidRPr="009C51E8" w:rsidRDefault="00C46E78" w:rsidP="009C51E8">
            <w:pPr>
              <w:spacing w:line="276" w:lineRule="auto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Ziele:</w:t>
            </w:r>
          </w:p>
        </w:tc>
        <w:tc>
          <w:tcPr>
            <w:tcW w:w="11012" w:type="dxa"/>
          </w:tcPr>
          <w:p w:rsidR="00C46E78" w:rsidRPr="009C51E8" w:rsidRDefault="00C46E78" w:rsidP="009C51E8">
            <w:pPr>
              <w:pStyle w:val="Listenabsatz"/>
              <w:numPr>
                <w:ilvl w:val="0"/>
                <w:numId w:val="1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Körperfettanteil reduzieren</w:t>
            </w:r>
          </w:p>
          <w:p w:rsidR="00C46E78" w:rsidRPr="009C51E8" w:rsidRDefault="00C46E78" w:rsidP="009C51E8">
            <w:pPr>
              <w:pStyle w:val="Listenabsatz"/>
              <w:numPr>
                <w:ilvl w:val="0"/>
                <w:numId w:val="1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Gewöhnung an physische Belastung</w:t>
            </w:r>
          </w:p>
          <w:p w:rsidR="00C46E78" w:rsidRPr="009C51E8" w:rsidRDefault="00C46E78" w:rsidP="009C51E8">
            <w:pPr>
              <w:pStyle w:val="Listenabsatz"/>
              <w:numPr>
                <w:ilvl w:val="0"/>
                <w:numId w:val="1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Erhöhung der Bewegungsqualität</w:t>
            </w:r>
          </w:p>
          <w:p w:rsidR="00DC4FFB" w:rsidRPr="009C51E8" w:rsidRDefault="00DC4FFB" w:rsidP="009C51E8">
            <w:pPr>
              <w:pStyle w:val="Listenabsatz"/>
              <w:spacing w:line="276" w:lineRule="auto"/>
              <w:ind w:left="473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C4FFB" w:rsidRPr="009C51E8" w:rsidTr="00782F7A">
        <w:trPr>
          <w:trHeight w:val="718"/>
        </w:trPr>
        <w:tc>
          <w:tcPr>
            <w:tcW w:w="2846" w:type="dxa"/>
          </w:tcPr>
          <w:p w:rsidR="00C46E78" w:rsidRPr="009C51E8" w:rsidRDefault="003E5C6A" w:rsidP="009C51E8">
            <w:pPr>
              <w:spacing w:line="276" w:lineRule="auto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Belastungs-faktoren</w:t>
            </w:r>
            <w:r w:rsidR="00C46E78" w:rsidRPr="009C51E8">
              <w:rPr>
                <w:rFonts w:ascii="Arial" w:hAnsi="Arial" w:cs="Arial"/>
                <w:sz w:val="48"/>
                <w:szCs w:val="48"/>
              </w:rPr>
              <w:t>:</w:t>
            </w:r>
          </w:p>
        </w:tc>
        <w:tc>
          <w:tcPr>
            <w:tcW w:w="11012" w:type="dxa"/>
          </w:tcPr>
          <w:p w:rsidR="00C46E78" w:rsidRPr="009C51E8" w:rsidRDefault="003E5C6A" w:rsidP="009C51E8">
            <w:pPr>
              <w:pStyle w:val="Listenabsatz"/>
              <w:numPr>
                <w:ilvl w:val="0"/>
                <w:numId w:val="2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 xml:space="preserve">8-12 </w:t>
            </w:r>
            <w:r w:rsidR="00DC4FFB" w:rsidRPr="009C51E8">
              <w:rPr>
                <w:rFonts w:ascii="Arial" w:hAnsi="Arial" w:cs="Arial"/>
                <w:sz w:val="48"/>
                <w:szCs w:val="48"/>
              </w:rPr>
              <w:t>Übungen</w:t>
            </w:r>
            <w:r w:rsidR="00782F7A" w:rsidRPr="009C51E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9C51E8">
              <w:rPr>
                <w:rFonts w:ascii="Arial" w:hAnsi="Arial" w:cs="Arial"/>
                <w:sz w:val="48"/>
                <w:szCs w:val="48"/>
              </w:rPr>
              <w:t>(Ganzkörpertraining)</w:t>
            </w:r>
          </w:p>
          <w:p w:rsidR="003E5C6A" w:rsidRPr="009C51E8" w:rsidRDefault="00585BC5" w:rsidP="009C51E8">
            <w:pPr>
              <w:pStyle w:val="Listenabsatz"/>
              <w:numPr>
                <w:ilvl w:val="0"/>
                <w:numId w:val="2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20-30</w:t>
            </w:r>
            <w:r w:rsidR="003E5C6A" w:rsidRPr="009C51E8">
              <w:rPr>
                <w:rFonts w:ascii="Arial" w:hAnsi="Arial" w:cs="Arial"/>
                <w:sz w:val="48"/>
                <w:szCs w:val="48"/>
              </w:rPr>
              <w:t xml:space="preserve"> Wiederholungen pro Übung</w:t>
            </w:r>
          </w:p>
          <w:p w:rsidR="003E5C6A" w:rsidRPr="009C51E8" w:rsidRDefault="003E5C6A" w:rsidP="009C51E8">
            <w:pPr>
              <w:pStyle w:val="Listenabsatz"/>
              <w:numPr>
                <w:ilvl w:val="0"/>
                <w:numId w:val="2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Satz beenden, wenn noch 2 bis 3 Wiederholungen möglich sind</w:t>
            </w:r>
          </w:p>
          <w:p w:rsidR="003E5C6A" w:rsidRDefault="003E5C6A" w:rsidP="009C51E8">
            <w:pPr>
              <w:pStyle w:val="Listenabsatz"/>
              <w:numPr>
                <w:ilvl w:val="0"/>
                <w:numId w:val="2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1-2 Sätze</w:t>
            </w:r>
          </w:p>
          <w:p w:rsidR="00236BBD" w:rsidRPr="009C51E8" w:rsidRDefault="00236BBD" w:rsidP="009C51E8">
            <w:pPr>
              <w:pStyle w:val="Listenabsatz"/>
              <w:numPr>
                <w:ilvl w:val="0"/>
                <w:numId w:val="2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1-3 Minuten Pause zwischen den Sätzen</w:t>
            </w:r>
          </w:p>
          <w:p w:rsidR="00DC4FFB" w:rsidRPr="009C51E8" w:rsidRDefault="003E5C6A" w:rsidP="009C51E8">
            <w:pPr>
              <w:pStyle w:val="Listenabsatz"/>
              <w:numPr>
                <w:ilvl w:val="0"/>
                <w:numId w:val="2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1-2 Mal pro Woche trainieren</w:t>
            </w:r>
          </w:p>
          <w:p w:rsidR="00DC4FFB" w:rsidRPr="009C51E8" w:rsidRDefault="00DC4FFB" w:rsidP="009C51E8">
            <w:pPr>
              <w:spacing w:line="276" w:lineRule="auto"/>
              <w:ind w:left="44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C4FFB" w:rsidRPr="009C51E8" w:rsidTr="00782F7A">
        <w:tc>
          <w:tcPr>
            <w:tcW w:w="2846" w:type="dxa"/>
          </w:tcPr>
          <w:p w:rsidR="00DC4FFB" w:rsidRPr="009C51E8" w:rsidRDefault="00DC4FFB" w:rsidP="009C51E8">
            <w:pPr>
              <w:spacing w:line="276" w:lineRule="auto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Fokus:</w:t>
            </w:r>
          </w:p>
        </w:tc>
        <w:tc>
          <w:tcPr>
            <w:tcW w:w="11012" w:type="dxa"/>
          </w:tcPr>
          <w:p w:rsidR="00DC4FFB" w:rsidRPr="009C51E8" w:rsidRDefault="00DC4FFB" w:rsidP="009C51E8">
            <w:pPr>
              <w:pStyle w:val="Listenabsatz"/>
              <w:numPr>
                <w:ilvl w:val="0"/>
                <w:numId w:val="3"/>
              </w:numPr>
              <w:spacing w:line="276" w:lineRule="auto"/>
              <w:ind w:left="479" w:hanging="426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Übungen mit eigenem Körpergewicht</w:t>
            </w:r>
          </w:p>
          <w:p w:rsidR="00DC4FFB" w:rsidRPr="009C51E8" w:rsidRDefault="00CD7824" w:rsidP="009C51E8">
            <w:pPr>
              <w:pStyle w:val="Listenabsatz"/>
              <w:numPr>
                <w:ilvl w:val="0"/>
                <w:numId w:val="3"/>
              </w:numPr>
              <w:spacing w:line="276" w:lineRule="auto"/>
              <w:ind w:left="479" w:hanging="426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Übungen an Kraftmaschi</w:t>
            </w:r>
            <w:r w:rsidR="00DC4FFB" w:rsidRPr="009C51E8">
              <w:rPr>
                <w:rFonts w:ascii="Arial" w:hAnsi="Arial" w:cs="Arial"/>
                <w:sz w:val="48"/>
                <w:szCs w:val="48"/>
              </w:rPr>
              <w:t>nen</w:t>
            </w:r>
          </w:p>
          <w:p w:rsidR="00DC4FFB" w:rsidRPr="009C51E8" w:rsidRDefault="00DC4FFB" w:rsidP="009C51E8">
            <w:pPr>
              <w:pStyle w:val="Listenabsatz"/>
              <w:numPr>
                <w:ilvl w:val="0"/>
                <w:numId w:val="3"/>
              </w:numPr>
              <w:spacing w:line="276" w:lineRule="auto"/>
              <w:ind w:left="479" w:hanging="426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Stärkung der Stützmuskulatur</w:t>
            </w:r>
          </w:p>
          <w:p w:rsidR="00DC4FFB" w:rsidRPr="009C51E8" w:rsidRDefault="00DC4FFB" w:rsidP="009C51E8">
            <w:pPr>
              <w:pStyle w:val="Listenabsatz"/>
              <w:numPr>
                <w:ilvl w:val="0"/>
                <w:numId w:val="3"/>
              </w:numPr>
              <w:spacing w:line="276" w:lineRule="auto"/>
              <w:ind w:left="479" w:hanging="426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Qualität vor Quantität</w:t>
            </w:r>
          </w:p>
          <w:p w:rsidR="00DC4FFB" w:rsidRPr="009C51E8" w:rsidRDefault="00DC4FFB" w:rsidP="009C51E8">
            <w:pPr>
              <w:pStyle w:val="Listenabsatz"/>
              <w:numPr>
                <w:ilvl w:val="0"/>
                <w:numId w:val="3"/>
              </w:numPr>
              <w:spacing w:line="276" w:lineRule="auto"/>
              <w:ind w:left="479" w:hanging="426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 xml:space="preserve">Ausgleichen muskulärer </w:t>
            </w:r>
            <w:proofErr w:type="spellStart"/>
            <w:r w:rsidRPr="009C51E8">
              <w:rPr>
                <w:rFonts w:ascii="Arial" w:hAnsi="Arial" w:cs="Arial"/>
                <w:sz w:val="48"/>
                <w:szCs w:val="48"/>
              </w:rPr>
              <w:t>Dysbalancen</w:t>
            </w:r>
            <w:proofErr w:type="spellEnd"/>
          </w:p>
        </w:tc>
      </w:tr>
    </w:tbl>
    <w:p w:rsidR="00C46E78" w:rsidRPr="009C51E8" w:rsidRDefault="00C46E78" w:rsidP="00C46E78">
      <w:pPr>
        <w:spacing w:after="0"/>
        <w:rPr>
          <w:rFonts w:ascii="Arial" w:hAnsi="Arial" w:cs="Arial"/>
          <w:b/>
          <w:sz w:val="56"/>
          <w:szCs w:val="56"/>
        </w:rPr>
      </w:pPr>
    </w:p>
    <w:p w:rsidR="00DC4FFB" w:rsidRPr="009C51E8" w:rsidRDefault="00782F7A">
      <w:pPr>
        <w:rPr>
          <w:rFonts w:ascii="Arial" w:hAnsi="Arial" w:cs="Arial"/>
          <w:b/>
          <w:sz w:val="56"/>
          <w:szCs w:val="56"/>
        </w:rPr>
      </w:pPr>
      <w:r w:rsidRPr="009C51E8">
        <w:rPr>
          <w:rFonts w:ascii="Arial" w:hAnsi="Arial" w:cs="Arial"/>
          <w:noProof/>
          <w:sz w:val="20"/>
          <w:szCs w:val="20"/>
          <w:lang w:eastAsia="de-CH"/>
        </w:rPr>
        <w:drawing>
          <wp:anchor distT="0" distB="0" distL="114300" distR="114300" simplePos="0" relativeHeight="251659264" behindDoc="1" locked="0" layoutInCell="1" allowOverlap="1" wp14:anchorId="643BF58D" wp14:editId="6B48093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719070" cy="3336925"/>
            <wp:effectExtent l="0" t="0" r="5080" b="0"/>
            <wp:wrapSquare wrapText="bothSides"/>
            <wp:docPr id="9" name="Grafik 9" descr="http://us.cdn3.123rf.com/168nwm/shchipakin/shchipakin1201/shchipakin120100048/12227541-cartoon-faul-dicke-ma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http://us.cdn3.123rf.com/168nwm/shchipakin/shchipakin1201/shchipakin120100048/12227541-cartoon-faul-dicke-man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FFB" w:rsidRPr="009C51E8">
        <w:rPr>
          <w:rFonts w:ascii="Arial" w:hAnsi="Arial" w:cs="Arial"/>
          <w:b/>
          <w:sz w:val="56"/>
          <w:szCs w:val="56"/>
        </w:rPr>
        <w:br w:type="page"/>
      </w:r>
    </w:p>
    <w:p w:rsidR="00C46E78" w:rsidRPr="009C51E8" w:rsidRDefault="00DC4FFB" w:rsidP="00C46E78">
      <w:pPr>
        <w:spacing w:after="0"/>
        <w:rPr>
          <w:rFonts w:ascii="Arial" w:hAnsi="Arial" w:cs="Arial"/>
          <w:b/>
          <w:sz w:val="56"/>
          <w:szCs w:val="56"/>
        </w:rPr>
      </w:pPr>
      <w:r w:rsidRPr="009C51E8">
        <w:rPr>
          <w:rFonts w:ascii="Arial" w:hAnsi="Arial" w:cs="Arial"/>
          <w:b/>
          <w:sz w:val="56"/>
          <w:szCs w:val="56"/>
        </w:rPr>
        <w:lastRenderedPageBreak/>
        <w:t>Basistraining II – Erhalten / Kräftigen</w:t>
      </w:r>
    </w:p>
    <w:p w:rsidR="00DC4FFB" w:rsidRPr="009C51E8" w:rsidRDefault="00DC4FFB" w:rsidP="00C46E78">
      <w:pPr>
        <w:spacing w:after="0"/>
        <w:rPr>
          <w:rFonts w:ascii="Arial" w:hAnsi="Arial" w:cs="Arial"/>
          <w:b/>
          <w:sz w:val="56"/>
          <w:szCs w:val="5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6"/>
        <w:gridCol w:w="11154"/>
      </w:tblGrid>
      <w:tr w:rsidR="00DC4FFB" w:rsidRPr="009C51E8" w:rsidTr="00782F7A">
        <w:trPr>
          <w:trHeight w:val="2182"/>
        </w:trPr>
        <w:tc>
          <w:tcPr>
            <w:tcW w:w="2846" w:type="dxa"/>
          </w:tcPr>
          <w:p w:rsidR="00DC4FFB" w:rsidRPr="009C51E8" w:rsidRDefault="00DC4FFB" w:rsidP="009C51E8">
            <w:pPr>
              <w:spacing w:line="276" w:lineRule="auto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Ziele:</w:t>
            </w:r>
          </w:p>
        </w:tc>
        <w:tc>
          <w:tcPr>
            <w:tcW w:w="11154" w:type="dxa"/>
          </w:tcPr>
          <w:p w:rsidR="00DC4FFB" w:rsidRPr="009C51E8" w:rsidRDefault="00782F7A" w:rsidP="009C51E8">
            <w:pPr>
              <w:pStyle w:val="Listenabsatz"/>
              <w:numPr>
                <w:ilvl w:val="0"/>
                <w:numId w:val="1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Erhalten oder Verbesserung der Kraft</w:t>
            </w:r>
          </w:p>
          <w:p w:rsidR="00782F7A" w:rsidRPr="009C51E8" w:rsidRDefault="00782F7A" w:rsidP="009C51E8">
            <w:pPr>
              <w:pStyle w:val="Listenabsatz"/>
              <w:numPr>
                <w:ilvl w:val="0"/>
                <w:numId w:val="1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Vorbereitung auf Muskelaufbautraining</w:t>
            </w:r>
          </w:p>
          <w:p w:rsidR="00DC4FFB" w:rsidRPr="009C51E8" w:rsidRDefault="00DC4FFB" w:rsidP="009C51E8">
            <w:pPr>
              <w:pStyle w:val="Listenabsatz"/>
              <w:spacing w:line="276" w:lineRule="auto"/>
              <w:ind w:left="473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C4FFB" w:rsidRPr="009C51E8" w:rsidTr="00782F7A">
        <w:trPr>
          <w:trHeight w:val="718"/>
        </w:trPr>
        <w:tc>
          <w:tcPr>
            <w:tcW w:w="2846" w:type="dxa"/>
          </w:tcPr>
          <w:p w:rsidR="00DC4FFB" w:rsidRPr="009C51E8" w:rsidRDefault="00DC4FFB" w:rsidP="009C51E8">
            <w:pPr>
              <w:spacing w:line="276" w:lineRule="auto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Belastungs-faktoren:</w:t>
            </w:r>
          </w:p>
        </w:tc>
        <w:tc>
          <w:tcPr>
            <w:tcW w:w="11154" w:type="dxa"/>
          </w:tcPr>
          <w:p w:rsidR="00DC4FFB" w:rsidRPr="009C51E8" w:rsidRDefault="00DC4FFB" w:rsidP="009C51E8">
            <w:pPr>
              <w:pStyle w:val="Listenabsatz"/>
              <w:numPr>
                <w:ilvl w:val="0"/>
                <w:numId w:val="2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8-12 Übungen</w:t>
            </w:r>
            <w:r w:rsidR="00782F7A" w:rsidRPr="009C51E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9C51E8">
              <w:rPr>
                <w:rFonts w:ascii="Arial" w:hAnsi="Arial" w:cs="Arial"/>
                <w:sz w:val="48"/>
                <w:szCs w:val="48"/>
              </w:rPr>
              <w:t>(Ganzkörpertraining)</w:t>
            </w:r>
          </w:p>
          <w:p w:rsidR="00DC4FFB" w:rsidRPr="009C51E8" w:rsidRDefault="00782F7A" w:rsidP="009C51E8">
            <w:pPr>
              <w:pStyle w:val="Listenabsatz"/>
              <w:numPr>
                <w:ilvl w:val="0"/>
                <w:numId w:val="2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15</w:t>
            </w:r>
            <w:r w:rsidR="00DC4FFB" w:rsidRPr="009C51E8">
              <w:rPr>
                <w:rFonts w:ascii="Arial" w:hAnsi="Arial" w:cs="Arial"/>
                <w:sz w:val="48"/>
                <w:szCs w:val="48"/>
              </w:rPr>
              <w:t>-</w:t>
            </w:r>
            <w:r w:rsidRPr="009C51E8">
              <w:rPr>
                <w:rFonts w:ascii="Arial" w:hAnsi="Arial" w:cs="Arial"/>
                <w:sz w:val="48"/>
                <w:szCs w:val="48"/>
              </w:rPr>
              <w:t>20</w:t>
            </w:r>
            <w:r w:rsidR="00DC4FFB" w:rsidRPr="009C51E8">
              <w:rPr>
                <w:rFonts w:ascii="Arial" w:hAnsi="Arial" w:cs="Arial"/>
                <w:sz w:val="48"/>
                <w:szCs w:val="48"/>
              </w:rPr>
              <w:t xml:space="preserve"> Wiederholungen pro Übung</w:t>
            </w:r>
          </w:p>
          <w:p w:rsidR="00DC4FFB" w:rsidRPr="009C51E8" w:rsidRDefault="00DC4FFB" w:rsidP="009C51E8">
            <w:pPr>
              <w:pStyle w:val="Listenabsatz"/>
              <w:numPr>
                <w:ilvl w:val="0"/>
                <w:numId w:val="2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Satz beenden, wenn noch 2 bis 3 Wiederholungen möglich sind</w:t>
            </w:r>
          </w:p>
          <w:p w:rsidR="00DC4FFB" w:rsidRDefault="00DC4FFB" w:rsidP="009C51E8">
            <w:pPr>
              <w:pStyle w:val="Listenabsatz"/>
              <w:numPr>
                <w:ilvl w:val="0"/>
                <w:numId w:val="2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1-</w:t>
            </w:r>
            <w:r w:rsidR="00782F7A" w:rsidRPr="009C51E8">
              <w:rPr>
                <w:rFonts w:ascii="Arial" w:hAnsi="Arial" w:cs="Arial"/>
                <w:sz w:val="48"/>
                <w:szCs w:val="48"/>
              </w:rPr>
              <w:t>3</w:t>
            </w:r>
            <w:r w:rsidRPr="009C51E8">
              <w:rPr>
                <w:rFonts w:ascii="Arial" w:hAnsi="Arial" w:cs="Arial"/>
                <w:sz w:val="48"/>
                <w:szCs w:val="48"/>
              </w:rPr>
              <w:t xml:space="preserve"> Sätze</w:t>
            </w:r>
          </w:p>
          <w:p w:rsidR="00236BBD" w:rsidRPr="00236BBD" w:rsidRDefault="00236BBD" w:rsidP="00236BBD">
            <w:pPr>
              <w:pStyle w:val="Listenabsatz"/>
              <w:numPr>
                <w:ilvl w:val="0"/>
                <w:numId w:val="2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1-3 Minuten Pause zwischen den Sätzen</w:t>
            </w:r>
          </w:p>
          <w:p w:rsidR="00DC4FFB" w:rsidRPr="009C51E8" w:rsidRDefault="00782F7A" w:rsidP="009C51E8">
            <w:pPr>
              <w:pStyle w:val="Listenabsatz"/>
              <w:numPr>
                <w:ilvl w:val="0"/>
                <w:numId w:val="2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1-3</w:t>
            </w:r>
            <w:r w:rsidR="00DC4FFB" w:rsidRPr="009C51E8">
              <w:rPr>
                <w:rFonts w:ascii="Arial" w:hAnsi="Arial" w:cs="Arial"/>
                <w:sz w:val="48"/>
                <w:szCs w:val="48"/>
              </w:rPr>
              <w:t xml:space="preserve"> Mal pro Woche trainieren</w:t>
            </w:r>
          </w:p>
          <w:p w:rsidR="00DC4FFB" w:rsidRPr="009C51E8" w:rsidRDefault="00DC4FFB" w:rsidP="009C51E8">
            <w:pPr>
              <w:spacing w:line="276" w:lineRule="auto"/>
              <w:ind w:left="44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C4FFB" w:rsidRPr="009C51E8" w:rsidTr="00782F7A">
        <w:tc>
          <w:tcPr>
            <w:tcW w:w="2846" w:type="dxa"/>
          </w:tcPr>
          <w:p w:rsidR="00DC4FFB" w:rsidRPr="009C51E8" w:rsidRDefault="00DC4FFB" w:rsidP="009C51E8">
            <w:pPr>
              <w:spacing w:line="276" w:lineRule="auto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Fokus:</w:t>
            </w:r>
          </w:p>
        </w:tc>
        <w:tc>
          <w:tcPr>
            <w:tcW w:w="11154" w:type="dxa"/>
          </w:tcPr>
          <w:p w:rsidR="00DC4FFB" w:rsidRPr="009C51E8" w:rsidRDefault="00782F7A" w:rsidP="009C51E8">
            <w:pPr>
              <w:pStyle w:val="Listenabsatz"/>
              <w:numPr>
                <w:ilvl w:val="0"/>
                <w:numId w:val="3"/>
              </w:numPr>
              <w:spacing w:line="276" w:lineRule="auto"/>
              <w:ind w:left="479" w:hanging="426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Ergänzung der Basisübungen</w:t>
            </w:r>
          </w:p>
          <w:p w:rsidR="00782F7A" w:rsidRPr="009C51E8" w:rsidRDefault="00782F7A" w:rsidP="009C51E8">
            <w:pPr>
              <w:pStyle w:val="Listenabsatz"/>
              <w:numPr>
                <w:ilvl w:val="0"/>
                <w:numId w:val="3"/>
              </w:numPr>
              <w:spacing w:line="276" w:lineRule="auto"/>
              <w:ind w:left="479" w:hanging="426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 xml:space="preserve">Übungen am </w:t>
            </w:r>
            <w:proofErr w:type="spellStart"/>
            <w:r w:rsidRPr="009C51E8">
              <w:rPr>
                <w:rFonts w:ascii="Arial" w:hAnsi="Arial" w:cs="Arial"/>
                <w:sz w:val="48"/>
                <w:szCs w:val="48"/>
              </w:rPr>
              <w:t>Kabelzug</w:t>
            </w:r>
            <w:proofErr w:type="spellEnd"/>
          </w:p>
        </w:tc>
      </w:tr>
      <w:tr w:rsidR="00782F7A" w:rsidRPr="00DC4FFB" w:rsidTr="00782F7A">
        <w:tc>
          <w:tcPr>
            <w:tcW w:w="2846" w:type="dxa"/>
          </w:tcPr>
          <w:p w:rsidR="00782F7A" w:rsidRPr="00DC4FFB" w:rsidRDefault="00782F7A" w:rsidP="009C51E8">
            <w:pPr>
              <w:spacing w:line="276" w:lineRule="auto"/>
              <w:rPr>
                <w:sz w:val="48"/>
                <w:szCs w:val="48"/>
              </w:rPr>
            </w:pPr>
          </w:p>
        </w:tc>
        <w:tc>
          <w:tcPr>
            <w:tcW w:w="11154" w:type="dxa"/>
          </w:tcPr>
          <w:p w:rsidR="00782F7A" w:rsidRDefault="00782F7A" w:rsidP="009C51E8">
            <w:pPr>
              <w:pStyle w:val="Listenabsatz"/>
              <w:spacing w:line="276" w:lineRule="auto"/>
              <w:ind w:left="479"/>
              <w:rPr>
                <w:sz w:val="48"/>
                <w:szCs w:val="48"/>
              </w:rPr>
            </w:pPr>
          </w:p>
        </w:tc>
      </w:tr>
    </w:tbl>
    <w:p w:rsidR="00782F7A" w:rsidRDefault="00782F7A"/>
    <w:p w:rsidR="00236BBD" w:rsidRDefault="00236BBD">
      <w:pPr>
        <w:rPr>
          <w:rFonts w:ascii="Arial" w:hAnsi="Arial" w:cs="Arial"/>
          <w:b/>
          <w:sz w:val="56"/>
          <w:szCs w:val="56"/>
        </w:rPr>
      </w:pPr>
      <w:r>
        <w:rPr>
          <w:noProof/>
          <w:sz w:val="16"/>
          <w:szCs w:val="16"/>
          <w:lang w:eastAsia="de-CH"/>
        </w:rPr>
        <w:drawing>
          <wp:anchor distT="0" distB="0" distL="114300" distR="114300" simplePos="0" relativeHeight="251661312" behindDoc="0" locked="0" layoutInCell="1" allowOverlap="1" wp14:anchorId="611963B5" wp14:editId="2613029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545715" cy="3360420"/>
            <wp:effectExtent l="0" t="0" r="6985" b="0"/>
            <wp:wrapSquare wrapText="bothSides"/>
            <wp:docPr id="10" name="Grafik 10" descr="http://us.123rf.com/400wm/400/400/shchipakin/shchipakin1202/shchipakin120200003/12227623-cartoon-streber-mann-lachel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us.123rf.com/400wm/400/400/shchipakin/shchipakin1202/shchipakin120200003/12227623-cartoon-streber-mann-lachel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56"/>
          <w:szCs w:val="56"/>
        </w:rPr>
        <w:br w:type="page"/>
      </w:r>
    </w:p>
    <w:p w:rsidR="00782F7A" w:rsidRPr="009C51E8" w:rsidRDefault="00782F7A" w:rsidP="009C51E8">
      <w:pPr>
        <w:spacing w:after="0"/>
        <w:rPr>
          <w:rFonts w:ascii="Arial" w:hAnsi="Arial" w:cs="Arial"/>
          <w:b/>
          <w:sz w:val="56"/>
          <w:szCs w:val="56"/>
        </w:rPr>
      </w:pPr>
      <w:r w:rsidRPr="009C51E8">
        <w:rPr>
          <w:rFonts w:ascii="Arial" w:hAnsi="Arial" w:cs="Arial"/>
          <w:b/>
          <w:sz w:val="56"/>
          <w:szCs w:val="56"/>
        </w:rPr>
        <w:lastRenderedPageBreak/>
        <w:t>Aufbautraining – Volumen vergrössern</w:t>
      </w:r>
    </w:p>
    <w:p w:rsidR="00782F7A" w:rsidRPr="009C51E8" w:rsidRDefault="00782F7A" w:rsidP="009C51E8">
      <w:pPr>
        <w:spacing w:after="0"/>
        <w:rPr>
          <w:rFonts w:ascii="Arial" w:hAnsi="Arial" w:cs="Arial"/>
          <w:b/>
          <w:sz w:val="56"/>
          <w:szCs w:val="5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6"/>
        <w:gridCol w:w="11154"/>
      </w:tblGrid>
      <w:tr w:rsidR="00782F7A" w:rsidRPr="009C51E8" w:rsidTr="00E6692A">
        <w:trPr>
          <w:trHeight w:val="2182"/>
        </w:trPr>
        <w:tc>
          <w:tcPr>
            <w:tcW w:w="2846" w:type="dxa"/>
          </w:tcPr>
          <w:p w:rsidR="00782F7A" w:rsidRPr="009C51E8" w:rsidRDefault="00782F7A" w:rsidP="009C51E8">
            <w:pPr>
              <w:spacing w:line="276" w:lineRule="auto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Ziele:</w:t>
            </w:r>
          </w:p>
        </w:tc>
        <w:tc>
          <w:tcPr>
            <w:tcW w:w="11154" w:type="dxa"/>
          </w:tcPr>
          <w:p w:rsidR="00782F7A" w:rsidRPr="009C51E8" w:rsidRDefault="00782F7A" w:rsidP="009C51E8">
            <w:pPr>
              <w:pStyle w:val="Listenabsatz"/>
              <w:numPr>
                <w:ilvl w:val="0"/>
                <w:numId w:val="1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Vergrösserung des Muskelquerschnitts</w:t>
            </w:r>
          </w:p>
          <w:p w:rsidR="00782F7A" w:rsidRPr="009C51E8" w:rsidRDefault="00782F7A" w:rsidP="009C51E8">
            <w:pPr>
              <w:pStyle w:val="Listenabsatz"/>
              <w:numPr>
                <w:ilvl w:val="0"/>
                <w:numId w:val="1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Erhöhung der Kraftleistung</w:t>
            </w:r>
          </w:p>
          <w:p w:rsidR="00782F7A" w:rsidRPr="009C51E8" w:rsidRDefault="00782F7A" w:rsidP="009C51E8">
            <w:pPr>
              <w:pStyle w:val="Listenabsatz"/>
              <w:spacing w:line="276" w:lineRule="auto"/>
              <w:ind w:left="473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782F7A" w:rsidRPr="009C51E8" w:rsidTr="00E6692A">
        <w:trPr>
          <w:trHeight w:val="718"/>
        </w:trPr>
        <w:tc>
          <w:tcPr>
            <w:tcW w:w="2846" w:type="dxa"/>
          </w:tcPr>
          <w:p w:rsidR="00782F7A" w:rsidRPr="009C51E8" w:rsidRDefault="00782F7A" w:rsidP="009C51E8">
            <w:pPr>
              <w:spacing w:line="276" w:lineRule="auto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Belastungs-faktoren:</w:t>
            </w:r>
          </w:p>
        </w:tc>
        <w:tc>
          <w:tcPr>
            <w:tcW w:w="11154" w:type="dxa"/>
          </w:tcPr>
          <w:p w:rsidR="00782F7A" w:rsidRPr="009C51E8" w:rsidRDefault="00782F7A" w:rsidP="009C51E8">
            <w:pPr>
              <w:pStyle w:val="Listenabsatz"/>
              <w:numPr>
                <w:ilvl w:val="0"/>
                <w:numId w:val="2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8-12 Übungen (Ganzkörpertraining)</w:t>
            </w:r>
          </w:p>
          <w:p w:rsidR="00782F7A" w:rsidRPr="009C51E8" w:rsidRDefault="00A66EFD" w:rsidP="009C51E8">
            <w:pPr>
              <w:pStyle w:val="Listenabsatz"/>
              <w:numPr>
                <w:ilvl w:val="0"/>
                <w:numId w:val="2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8-12</w:t>
            </w:r>
            <w:r w:rsidR="00782F7A" w:rsidRPr="009C51E8">
              <w:rPr>
                <w:rFonts w:ascii="Arial" w:hAnsi="Arial" w:cs="Arial"/>
                <w:sz w:val="48"/>
                <w:szCs w:val="48"/>
              </w:rPr>
              <w:t xml:space="preserve"> Wiederholungen pro Übung</w:t>
            </w:r>
          </w:p>
          <w:p w:rsidR="00782F7A" w:rsidRPr="009C51E8" w:rsidRDefault="00A66EFD" w:rsidP="009C51E8">
            <w:pPr>
              <w:pStyle w:val="Listenabsatz"/>
              <w:numPr>
                <w:ilvl w:val="0"/>
                <w:numId w:val="2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Satz mit der letztmöglichen Wiederholung beenden</w:t>
            </w:r>
          </w:p>
          <w:p w:rsidR="00782F7A" w:rsidRDefault="00A66EFD" w:rsidP="009C51E8">
            <w:pPr>
              <w:pStyle w:val="Listenabsatz"/>
              <w:numPr>
                <w:ilvl w:val="0"/>
                <w:numId w:val="2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2-3</w:t>
            </w:r>
            <w:r w:rsidR="00782F7A" w:rsidRPr="009C51E8">
              <w:rPr>
                <w:rFonts w:ascii="Arial" w:hAnsi="Arial" w:cs="Arial"/>
                <w:sz w:val="48"/>
                <w:szCs w:val="48"/>
              </w:rPr>
              <w:t xml:space="preserve"> Sätze</w:t>
            </w:r>
          </w:p>
          <w:p w:rsidR="00236BBD" w:rsidRPr="00236BBD" w:rsidRDefault="00236BBD" w:rsidP="00236BBD">
            <w:pPr>
              <w:pStyle w:val="Listenabsatz"/>
              <w:numPr>
                <w:ilvl w:val="0"/>
                <w:numId w:val="2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2-3</w:t>
            </w:r>
            <w:bookmarkStart w:id="0" w:name="_GoBack"/>
            <w:bookmarkEnd w:id="0"/>
            <w:r>
              <w:rPr>
                <w:rFonts w:ascii="Arial" w:hAnsi="Arial" w:cs="Arial"/>
                <w:sz w:val="48"/>
                <w:szCs w:val="48"/>
              </w:rPr>
              <w:t xml:space="preserve"> Minuten Pause zwischen den Sätzen</w:t>
            </w:r>
          </w:p>
          <w:p w:rsidR="00782F7A" w:rsidRPr="009C51E8" w:rsidRDefault="00A66EFD" w:rsidP="009C51E8">
            <w:pPr>
              <w:pStyle w:val="Listenabsatz"/>
              <w:numPr>
                <w:ilvl w:val="0"/>
                <w:numId w:val="2"/>
              </w:numPr>
              <w:spacing w:line="276" w:lineRule="auto"/>
              <w:ind w:left="473" w:hanging="429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2</w:t>
            </w:r>
            <w:r w:rsidR="00782F7A" w:rsidRPr="009C51E8">
              <w:rPr>
                <w:rFonts w:ascii="Arial" w:hAnsi="Arial" w:cs="Arial"/>
                <w:sz w:val="48"/>
                <w:szCs w:val="48"/>
              </w:rPr>
              <w:t>-3 Mal pro Woche trainieren</w:t>
            </w:r>
          </w:p>
          <w:p w:rsidR="00782F7A" w:rsidRPr="009C51E8" w:rsidRDefault="00782F7A" w:rsidP="009C51E8">
            <w:pPr>
              <w:spacing w:line="276" w:lineRule="auto"/>
              <w:ind w:left="44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782F7A" w:rsidRPr="009C51E8" w:rsidTr="00E6692A">
        <w:tc>
          <w:tcPr>
            <w:tcW w:w="2846" w:type="dxa"/>
          </w:tcPr>
          <w:p w:rsidR="00782F7A" w:rsidRPr="009C51E8" w:rsidRDefault="00782F7A" w:rsidP="009C51E8">
            <w:pPr>
              <w:spacing w:line="276" w:lineRule="auto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>Fokus:</w:t>
            </w:r>
          </w:p>
        </w:tc>
        <w:tc>
          <w:tcPr>
            <w:tcW w:w="11154" w:type="dxa"/>
          </w:tcPr>
          <w:p w:rsidR="00A66EFD" w:rsidRPr="009C51E8" w:rsidRDefault="00A66EFD" w:rsidP="009C51E8">
            <w:pPr>
              <w:pStyle w:val="Listenabsatz"/>
              <w:numPr>
                <w:ilvl w:val="0"/>
                <w:numId w:val="3"/>
              </w:numPr>
              <w:spacing w:line="276" w:lineRule="auto"/>
              <w:ind w:left="479" w:hanging="426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 xml:space="preserve">Übungen an Kraftmaschinen, </w:t>
            </w:r>
            <w:proofErr w:type="spellStart"/>
            <w:r w:rsidRPr="009C51E8">
              <w:rPr>
                <w:rFonts w:ascii="Arial" w:hAnsi="Arial" w:cs="Arial"/>
                <w:sz w:val="48"/>
                <w:szCs w:val="48"/>
              </w:rPr>
              <w:t>Kabelzug</w:t>
            </w:r>
            <w:proofErr w:type="spellEnd"/>
            <w:r w:rsidRPr="009C51E8">
              <w:rPr>
                <w:rFonts w:ascii="Arial" w:hAnsi="Arial" w:cs="Arial"/>
                <w:sz w:val="48"/>
                <w:szCs w:val="48"/>
              </w:rPr>
              <w:t xml:space="preserve"> und Freihanteln</w:t>
            </w:r>
          </w:p>
          <w:p w:rsidR="00A66EFD" w:rsidRPr="009C51E8" w:rsidRDefault="00A66EFD" w:rsidP="009C51E8">
            <w:pPr>
              <w:pStyle w:val="Listenabsatz"/>
              <w:numPr>
                <w:ilvl w:val="0"/>
                <w:numId w:val="3"/>
              </w:numPr>
              <w:spacing w:line="276" w:lineRule="auto"/>
              <w:ind w:left="479" w:hanging="426"/>
              <w:rPr>
                <w:rFonts w:ascii="Arial" w:hAnsi="Arial" w:cs="Arial"/>
                <w:sz w:val="48"/>
                <w:szCs w:val="48"/>
              </w:rPr>
            </w:pPr>
            <w:r w:rsidRPr="009C51E8">
              <w:rPr>
                <w:rFonts w:ascii="Arial" w:hAnsi="Arial" w:cs="Arial"/>
                <w:sz w:val="48"/>
                <w:szCs w:val="48"/>
              </w:rPr>
              <w:t xml:space="preserve">Niveau kontinuierlich steigern (Übungen </w:t>
            </w:r>
            <w:r w:rsidR="00585BC5">
              <w:rPr>
                <w:rFonts w:ascii="Arial" w:hAnsi="Arial" w:cs="Arial"/>
                <w:sz w:val="48"/>
                <w:szCs w:val="48"/>
              </w:rPr>
              <w:t>variieren und e</w:t>
            </w:r>
            <w:r w:rsidR="007B1D39" w:rsidRPr="009C51E8">
              <w:rPr>
                <w:rFonts w:ascii="Arial" w:hAnsi="Arial" w:cs="Arial"/>
                <w:sz w:val="48"/>
                <w:szCs w:val="48"/>
              </w:rPr>
              <w:t>rschweren)</w:t>
            </w:r>
          </w:p>
        </w:tc>
      </w:tr>
    </w:tbl>
    <w:p w:rsidR="00C46E78" w:rsidRDefault="00A66EFD">
      <w:r>
        <w:rPr>
          <w:noProof/>
          <w:sz w:val="16"/>
          <w:szCs w:val="16"/>
          <w:lang w:eastAsia="de-CH"/>
        </w:rPr>
        <w:drawing>
          <wp:anchor distT="0" distB="0" distL="114300" distR="114300" simplePos="0" relativeHeight="251663360" behindDoc="0" locked="0" layoutInCell="1" allowOverlap="1" wp14:anchorId="4E78029C" wp14:editId="6D09042B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904490" cy="3383915"/>
            <wp:effectExtent l="0" t="0" r="0" b="6985"/>
            <wp:wrapSquare wrapText="bothSides"/>
            <wp:docPr id="11" name="Grafik 11" descr="Cartoon Strand Muskelprotz Stockfoto - 1222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Cartoon Strand Muskelprotz Stockfoto - 122275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6E78" w:rsidSect="00C46E78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5663D"/>
    <w:multiLevelType w:val="hybridMultilevel"/>
    <w:tmpl w:val="6DF276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E4E3D"/>
    <w:multiLevelType w:val="hybridMultilevel"/>
    <w:tmpl w:val="C4F0E6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54C54"/>
    <w:multiLevelType w:val="hybridMultilevel"/>
    <w:tmpl w:val="E47039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78"/>
    <w:rsid w:val="00236BBD"/>
    <w:rsid w:val="003E5C6A"/>
    <w:rsid w:val="00585BC5"/>
    <w:rsid w:val="00705B94"/>
    <w:rsid w:val="00782F7A"/>
    <w:rsid w:val="007B1D39"/>
    <w:rsid w:val="00825FC7"/>
    <w:rsid w:val="009C51E8"/>
    <w:rsid w:val="00A66EFD"/>
    <w:rsid w:val="00C46E78"/>
    <w:rsid w:val="00CD7824"/>
    <w:rsid w:val="00D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6E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4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6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6E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4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6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EBI BURAUT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Wittwer Matthias Daniel STVKDTHE</dc:creator>
  <cp:lastModifiedBy>Wittwer Matthias Daniel STVKDTHE</cp:lastModifiedBy>
  <cp:revision>5</cp:revision>
  <dcterms:created xsi:type="dcterms:W3CDTF">2016-10-10T11:32:00Z</dcterms:created>
  <dcterms:modified xsi:type="dcterms:W3CDTF">2017-06-26T06:51:00Z</dcterms:modified>
</cp:coreProperties>
</file>